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4" w:rsidRPr="006A3D97" w:rsidRDefault="003B6E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ru-RU"/>
        </w:rPr>
        <w:t>Урок №</w:t>
      </w:r>
    </w:p>
    <w:p w:rsidR="003B6ECC" w:rsidRDefault="003B6ECC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Проектування, виготовлення та оздоблення виробу вишивкою.                                                                   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Тема уроку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Етапи  проектної діяльності.                                                   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Складання плану робіт із виконання виробу»                                                         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Мета уроку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6ECC" w:rsidRDefault="003B6ECC" w:rsidP="003B6E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6EC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основними етапами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технологічної  діяльності;</w:t>
      </w:r>
    </w:p>
    <w:p w:rsidR="003B6ECC" w:rsidRDefault="003B6ECC" w:rsidP="003B6E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розвивальна : розвиток умінь збирати, опрацьовувати й аналізувати інформацію; </w:t>
      </w:r>
    </w:p>
    <w:p w:rsidR="003B6ECC" w:rsidRDefault="003B6ECC" w:rsidP="003B6E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: виховання поваги до українських народних традиційних промислів і ремесел;                                                                                                        формування д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ужніх стосунків у класі, уміння працювати в колективі.</w:t>
      </w:r>
    </w:p>
    <w:p w:rsidR="003B6ECC" w:rsidRPr="006A3D97" w:rsidRDefault="003B6ECC" w:rsidP="003B6E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учнів : </w:t>
      </w:r>
    </w:p>
    <w:p w:rsidR="003B6ECC" w:rsidRDefault="003B6ECC" w:rsidP="003B6E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етапами проектної діяльності;</w:t>
      </w:r>
    </w:p>
    <w:p w:rsidR="003B6ECC" w:rsidRDefault="003B6ECC" w:rsidP="003B6E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потрібну інформацію для проектної роботи;</w:t>
      </w:r>
    </w:p>
    <w:p w:rsidR="003B6ECC" w:rsidRDefault="003B6ECC" w:rsidP="003B6E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план робіт із виконання виробу.</w:t>
      </w:r>
    </w:p>
    <w:p w:rsidR="003B6ECC" w:rsidRDefault="003B6ECC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Методи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з картками, розповідь, бесіда з поясненням, демонстрація, застосування вмінь на практиці, спостереження, інструктаж, робота з  інформаційними джерелами, пізнавальна гра.</w:t>
      </w:r>
    </w:p>
    <w:p w:rsidR="003B6ECC" w:rsidRDefault="003B6ECC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Обладнання, матеріали та наочність :</w:t>
      </w:r>
      <w:r w:rsid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A52">
        <w:rPr>
          <w:rFonts w:ascii="Times New Roman" w:hAnsi="Times New Roman" w:cs="Times New Roman"/>
          <w:sz w:val="28"/>
          <w:szCs w:val="28"/>
          <w:lang w:val="uk-UA"/>
        </w:rPr>
        <w:t>карта подорожі, інформаційні картки, зразки готових вишитих виробів, мультимедійний комплекс, відеоматеріали, таблиця « Етапи проектної діяльності».</w:t>
      </w:r>
    </w:p>
    <w:p w:rsidR="00AB6A52" w:rsidRDefault="00AB6A52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Тип уроку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– подорож ( формування вмінь і навичок)</w:t>
      </w:r>
    </w:p>
    <w:p w:rsidR="00AB6A52" w:rsidRPr="006A3D97" w:rsidRDefault="00AB6A52" w:rsidP="003B6E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Хід уроку.</w:t>
      </w:r>
    </w:p>
    <w:p w:rsidR="00AB6A52" w:rsidRDefault="00AB6A52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                                                     Привітання, перевірка присутніх  та готовності учнів і майстерні до уроку. Створення позитивного емоційного настрою учнів.                                                                                                                   Учитель зачитує учням вірш Г. Гаврилюк та налаштовує їх на продуктивну співпрацю впродовж уроку.</w:t>
      </w:r>
    </w:p>
    <w:p w:rsidR="00251750" w:rsidRDefault="00AB6A52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Місто закоханих в працю.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місто у школі – не схоже на клас,                                                                                                                                 Де виробів різних незмінний багаж,                                                                                                                            Там Муза натхнення працює невпинно,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Даруючи кожному щастя хвилини.                                                                                Там мрія живе про улюблене діло,                                                                                                                          Це Місто Закоханих В Працю й умілих.                                                                                                                                                                 Постійно вирують там творчі ідеї;                                                                                                        А витворам рук тих позаздрять в музеях.                                                                                                                                 Знайдуться там книги людей працьовитих,                                                                              Журнали з порадами - тільки практичними,                                                                                                                                                           Креслення й схеми, ремесел секрети                                                                                                                    Складаються в сходинки творчого злету</w:t>
      </w:r>
      <w:r w:rsidR="00251750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Живуть там </w:t>
      </w:r>
      <w:proofErr w:type="spellStart"/>
      <w:r w:rsidR="00251750">
        <w:rPr>
          <w:rFonts w:ascii="Times New Roman" w:hAnsi="Times New Roman" w:cs="Times New Roman"/>
          <w:sz w:val="28"/>
          <w:szCs w:val="28"/>
          <w:lang w:val="uk-UA"/>
        </w:rPr>
        <w:t>чарівнії</w:t>
      </w:r>
      <w:proofErr w:type="spellEnd"/>
      <w:r w:rsidR="00251750">
        <w:rPr>
          <w:rFonts w:ascii="Times New Roman" w:hAnsi="Times New Roman" w:cs="Times New Roman"/>
          <w:sz w:val="28"/>
          <w:szCs w:val="28"/>
          <w:lang w:val="uk-UA"/>
        </w:rPr>
        <w:t xml:space="preserve"> різні клубочки,                                                                                                      Які в візерунки складаються точно:                                                                                                                                               Картини, панно, серветки й дрібнички -                                                                  Всілякі роботи лежать на поличках.                                                                                                                                    Також люблять там куховарить, в'язати                                                                                                                                                                                                                            І вироби гарні з тканини зшивати,                                                                                                                        Плести, прасувати і бісер низати…                                                                                                                                  Своїми руками там робиться свято.                                                                                                                                                                          Це місто стежину в життя прокладає,                                                                           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 xml:space="preserve">             Навчає усіх, хто ба</w:t>
      </w:r>
      <w:r w:rsidR="00251750">
        <w:rPr>
          <w:rFonts w:ascii="Times New Roman" w:hAnsi="Times New Roman" w:cs="Times New Roman"/>
          <w:sz w:val="28"/>
          <w:szCs w:val="28"/>
          <w:lang w:val="uk-UA"/>
        </w:rPr>
        <w:t>жанням палає.                                                                                                                                                                              Ну що ж , якщо досі ти в чомусь не певний…                                                                               Там класно! Заходь до шкільної майстерні!</w:t>
      </w:r>
    </w:p>
    <w:p w:rsidR="00251750" w:rsidRDefault="00251750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II. Мотивація навчальної діяльності учнів.                                                                                           Учитель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дівчатка! Сьогодні наш урок ми проведемо в «Країні Майстрів». У цій країні багато міст, доріг і стежин.</w:t>
      </w:r>
    </w:p>
    <w:p w:rsidR="00251750" w:rsidRDefault="00251750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(записано на дошці)                       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крокуватимемо стежкою « Проектна діяльність» у знайомі міста та прокладемо шлях до нових.                                                                                                          Допоможе нам у цьому карта «Країни Майстрів».                                                                                                                                                                          Пам'ятайте! Дорога важка, та ми обов'язково подолаємо її, якщо будемо уважними, згуртованими, дружніми. Тож, вирушаємо в дорогу по « Країні Майстрів»</w:t>
      </w:r>
    </w:p>
    <w:p w:rsidR="00011A5C" w:rsidRPr="006A3D97" w:rsidRDefault="00251750" w:rsidP="003B6E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IV. Актуалізація опорних знань учнів.                                                                                                     Учитель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зупинка «Українська вишивка». Увага на екран! 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(мультимедійна презентація)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- Яке значення мала вишивка в побуті українського народу?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(Відповіді дітей)                                                                                                                               </w:t>
      </w: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Наступна зупинка «Майстра руки золоті»     Пропоную переглянути сюжет про народного майстра Юрія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Смуковича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t>(перегляд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D9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відеоматеріалу)</w:t>
      </w:r>
      <w:r w:rsidR="00022230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                                                                                               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>А зараз, розгляньте вироби виготовлені молодою талан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овитою майстринею, колишньою уче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ницею нашого колегіуму  Аліною Дзюбенко. </w:t>
      </w:r>
      <w:r w:rsidR="00022230" w:rsidRPr="006A3D97">
        <w:rPr>
          <w:rFonts w:ascii="Times New Roman" w:hAnsi="Times New Roman" w:cs="Times New Roman"/>
          <w:i/>
          <w:sz w:val="28"/>
          <w:szCs w:val="28"/>
          <w:lang w:val="uk-UA"/>
        </w:rPr>
        <w:t>(діти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230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розглядають виставку виробів)                                                                                                                                   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Почала вишивати Аліна ще в дитинстві, а прищепила їй любов до цього мистецтва – її матуся – Галина Григорівна. ЇЇ роботи приваблюють своєю оригінальністю, неповторністю.                                                                                                                                 Згадаємо слова  відомого українського поета Максима Рильського : «Той, хто не знає свого минулого, не вартий майбутнього»                                                                            Вітаю вас на наступній зупинці «Бабусина скринька».                                                                                             </w:t>
      </w:r>
      <w:r w:rsidR="00022230"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 Я тримаю в руках рушник вишитий моєю бабусею Галиною Сергіївною. Проста сільська жінка мала золоті руки. Завдячуючи їй, я вмію : шити, вишивати, в'язати та виготовляти ляльки – </w:t>
      </w:r>
      <w:proofErr w:type="spellStart"/>
      <w:r w:rsidR="00022230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="00022230">
        <w:rPr>
          <w:rFonts w:ascii="Times New Roman" w:hAnsi="Times New Roman" w:cs="Times New Roman"/>
          <w:sz w:val="28"/>
          <w:szCs w:val="28"/>
          <w:lang w:val="uk-UA"/>
        </w:rPr>
        <w:t>. Цей рушник є реліквією моєї родини. Дівчатка, розкажіть про ті вироби, які ви розмістил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 у «бабусиній скрині».</w:t>
      </w:r>
      <w:r w:rsidR="006A3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230" w:rsidRPr="006A3D97">
        <w:rPr>
          <w:rFonts w:ascii="Times New Roman" w:hAnsi="Times New Roman" w:cs="Times New Roman"/>
          <w:i/>
          <w:sz w:val="28"/>
          <w:szCs w:val="28"/>
          <w:lang w:val="uk-UA"/>
        </w:rPr>
        <w:t>(розповіді дітей)</w:t>
      </w:r>
    </w:p>
    <w:p w:rsidR="0021323F" w:rsidRDefault="00011A5C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Вивчення нового матеріалу.                                                                                                                                       Учитель : </w:t>
      </w:r>
      <w:r w:rsidR="0021323F"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продовжуємо подорож стежкою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Проеткна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діяльність», на нас чекає зупинка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>роект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».                                                                                                                                                     – Що треба зробити, щоб оздобити виріб вишивкою?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(відповіді дітей)                                                  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Поміркувати : який виріб? -                                                                                                            - яка композиція (узор)? -                                                                                                             - які кольори? -                                                                                                                                                    - як виготовляти? –                                                                                                                                                                Усі ці дії можна назвати – проектна діяльність. А що ж таке проект? У перекладі з латинської означає «задум кинутий вперед»                                             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(учитель вивішує позначення на дошку)                                                                                                     </w:t>
      </w:r>
      <w:r w:rsidR="0021323F"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:                                                                                                    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2) Ознайомимося з етапами проектної діяльності . Перед вами інструкційні картки « Етапи </w:t>
      </w:r>
      <w:proofErr w:type="spellStart"/>
      <w:r w:rsidR="0021323F">
        <w:rPr>
          <w:rFonts w:ascii="Times New Roman" w:hAnsi="Times New Roman" w:cs="Times New Roman"/>
          <w:sz w:val="28"/>
          <w:szCs w:val="28"/>
          <w:lang w:val="uk-UA"/>
        </w:rPr>
        <w:t>проектно</w:t>
      </w:r>
      <w:proofErr w:type="spellEnd"/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 – технологічної діяльності» розгляньте їх.                                                                                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знайомляться з інструкційними картками)                                                                                                           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- Наз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віть етапи проектної діяльності                                                                    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називають етапи, вчитель розміщує їх у таблиці)                                               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- Які 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ії слід виконувати під час організаційно – підготовчого етапу?                                                                                                                    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>(діти відповідають, вчитель коригує відповіді та розміщує їх у таблицю)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Які дії слід виконувати під час конструкторського етапу?                                                                                                      </w:t>
      </w:r>
      <w:r w:rsidR="0021323F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відповідають, вчитель коригує відповіді та розміщує їх у таблицю)                                                     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-  Під час технологічного етапу?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(діти відповідають, вчитель коригує відповіді та розміщує їх у таблицю)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- Як ви думаєте, які дії слід виконувати під час заключного етапу? Що таке презентація?                                                         </w:t>
      </w:r>
      <w:r w:rsidR="002132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відповідають, вчитель коригує відповіді та розміщує їх у таблицю та вивішує визначення «Презентація» на дошку)                                                                                                                            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Молодці дівчатка!                     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proofErr w:type="spellStart"/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>.                                                                                                                                  Учитель :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А зараз, встаньте, діти, посміхніться,                                                             Землі нашій поклоніться                                                                                                                                                                                                                                                             І до сонця потягніться.                                                                                                                        Вправо, вліво нахиліться.                                                                                                                         Раз – присядьте, два – присядьте                                                                                                                        І за парти тихо сядьте.                      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 Складання плану робіт із виконання виробу»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виготовити виріб, оздоблений вишивкою, ми разом складемо алгоритм послідовності дій.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ознайомляться з картками, визначають послідовність дій)                                                                      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- Отже, перший крок…                                           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(учитель заповнює табло)                                                                                                                                                                                     (а діти записують алгоритм у зошити)                                                                                                                               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- Що таке </w:t>
      </w:r>
      <w:proofErr w:type="spellStart"/>
      <w:r w:rsidR="00C37892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(демонстрування </w:t>
      </w:r>
      <w:proofErr w:type="spellStart"/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>портфоліо</w:t>
      </w:r>
      <w:proofErr w:type="spellEnd"/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творчого </w:t>
      </w:r>
      <w:proofErr w:type="spellStart"/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>проету</w:t>
      </w:r>
      <w:proofErr w:type="spellEnd"/>
      <w:r w:rsidR="00C37892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виготовлення вишитого виробу)                                                                                                             </w:t>
      </w:r>
      <w:r w:rsidR="00C37892"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Зачекайте хвилинку! Діти, а чи не здається вам, що у шухляді мого столу час від часу зчиняється якийсь галас? Хтось тоненько верещить, а хтось бубнить і </w:t>
      </w:r>
      <w:proofErr w:type="spellStart"/>
      <w:r w:rsidR="004205B1">
        <w:rPr>
          <w:rFonts w:ascii="Times New Roman" w:hAnsi="Times New Roman" w:cs="Times New Roman"/>
          <w:sz w:val="28"/>
          <w:szCs w:val="28"/>
          <w:lang w:val="uk-UA"/>
        </w:rPr>
        <w:t>сперчається</w:t>
      </w:r>
      <w:proofErr w:type="spellEnd"/>
      <w:r w:rsidR="004205B1">
        <w:rPr>
          <w:rFonts w:ascii="Times New Roman" w:hAnsi="Times New Roman" w:cs="Times New Roman"/>
          <w:sz w:val="28"/>
          <w:szCs w:val="28"/>
          <w:lang w:val="uk-UA"/>
        </w:rPr>
        <w:t>: - Я головна!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- Ні, я!                                                                                                                                                - Та ви що? Без нас діла не буде!                                                                                                                           </w:t>
      </w:r>
      <w:r w:rsidR="004205B1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(відповіді дітей)                                                                                                                                                           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- А хочете дізнатися, що там діється?                                                                       - Так.                                                                                                                                     </w:t>
      </w:r>
      <w:r w:rsidR="004205B1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(відкриваю шухляду і розповідаю)                                                                                               </w:t>
      </w:r>
      <w:r w:rsidR="004205B1" w:rsidRPr="006A3D97">
        <w:rPr>
          <w:rFonts w:ascii="Times New Roman" w:hAnsi="Times New Roman" w:cs="Times New Roman"/>
          <w:b/>
          <w:sz w:val="28"/>
          <w:szCs w:val="28"/>
          <w:lang w:val="uk-UA"/>
        </w:rPr>
        <w:t>Учитель :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>Жили були у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 xml:space="preserve"> шухляді письмового столу : нож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>иці, нитки – муліне, голка, канва, п'яльці. Щодня вони спер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>чалися хто з них найпотрібніший, найголовніший. Я вийму зараз їх і почну працювати. Беру голку і вс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>еляю в неї нитку, відрізану нож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ицями : канву закріпляю п'яльцями. І починаю – вишивати хрестиком узор. Вишила гарна квітка.                                                                                               – Діти, ви зрозуміли хто найголовніший?                                                                                          </w:t>
      </w:r>
      <w:r w:rsidR="004205B1" w:rsidRPr="006A3D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(відповідь дітей)                                                                                                                                       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Так, найголовніша людина, її вмілі руки.                                                                                                 </w:t>
      </w:r>
      <w:r w:rsidR="0039502C">
        <w:rPr>
          <w:rFonts w:ascii="Times New Roman" w:hAnsi="Times New Roman" w:cs="Times New Roman"/>
          <w:sz w:val="28"/>
          <w:szCs w:val="28"/>
          <w:lang w:val="uk-UA"/>
        </w:rPr>
        <w:t xml:space="preserve"> Отже, нитки, голка, канва, нож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иці, п'яльця після цього вже сперечатися не будуть. Усі вони бажають, щоб їх швидко взяли для роботи.                                                                         А щойно створений алгоритм нам допоможе у подальшій роботі із виконанням виробу.                                                                                                         </w:t>
      </w:r>
      <w:r w:rsidR="004205B1" w:rsidRPr="006A3D97">
        <w:rPr>
          <w:rFonts w:ascii="Times New Roman" w:hAnsi="Times New Roman" w:cs="Times New Roman"/>
          <w:b/>
          <w:sz w:val="28"/>
          <w:szCs w:val="28"/>
          <w:lang w:val="uk-UA"/>
        </w:rPr>
        <w:t>VI. Підбиття підсумків.                                                                                           Учитель :</w:t>
      </w:r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до кінця наша подорож. Ви впоралися з поставленими завданнями. Як саме? Візьміть картки </w:t>
      </w:r>
      <w:proofErr w:type="spellStart"/>
      <w:r w:rsidR="004205B1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4205B1">
        <w:rPr>
          <w:rFonts w:ascii="Times New Roman" w:hAnsi="Times New Roman" w:cs="Times New Roman"/>
          <w:sz w:val="28"/>
          <w:szCs w:val="28"/>
          <w:lang w:val="uk-UA"/>
        </w:rPr>
        <w:t xml:space="preserve"> і ми ще раз пройдемо стежкою «Проектна діяльність»                                                                                                               1. Оцініть свою роботу на кожному етапі уроку.                                                                                 2. Дайте відповідь на запитання                                                            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A3D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0 балів (не знаю), 1 бал (добре), 2 бала (дуже добре).                                                                                                           3. Підрахуйте кількість балів.                                                                                                  4. Хто поставив собі 12 балів… 6 балів                                                                                              5. Корекція знань                                                                                                                       - хто поставив 0 (1 бали за певні запитання, повертається до таблиці алгоритму тощо)                                                                                                     </w:t>
      </w:r>
      <w:r w:rsidR="006A3D97" w:rsidRPr="002E2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 : </w:t>
      </w:r>
      <w:r w:rsidR="006A3D97">
        <w:rPr>
          <w:rFonts w:ascii="Times New Roman" w:hAnsi="Times New Roman" w:cs="Times New Roman"/>
          <w:sz w:val="28"/>
          <w:szCs w:val="28"/>
          <w:lang w:val="uk-UA"/>
        </w:rPr>
        <w:t xml:space="preserve">Я хочу  подякувати вам за співпрацю. Ви були уважними, дружніми, згуртованими. Бажаю вам успіхів у виконанні будь – якої роботи. А на згадку про нашу подорож прийміть ці поради чарівної голочки.                                                                                </w:t>
      </w:r>
      <w:r w:rsidR="006A3D97" w:rsidRPr="002E2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VII. Завдання додому.                                                                                                                 </w:t>
      </w:r>
      <w:r w:rsidR="006A3D97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необхідні матеріали та інструменти для виконання.                                                                     </w:t>
      </w:r>
      <w:r w:rsidR="006A3D97" w:rsidRPr="002E2AF2">
        <w:rPr>
          <w:rFonts w:ascii="Times New Roman" w:hAnsi="Times New Roman" w:cs="Times New Roman"/>
          <w:b/>
          <w:sz w:val="28"/>
          <w:szCs w:val="28"/>
          <w:lang w:val="uk-UA"/>
        </w:rPr>
        <w:t>VIII. Прибирання робочого місця.</w:t>
      </w:r>
      <w:r w:rsidR="00C378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AB6A52" w:rsidRPr="003B6ECC" w:rsidRDefault="00011A5C" w:rsidP="003B6E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022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B6A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AB6A52" w:rsidRPr="003B6ECC" w:rsidSect="0095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80"/>
    <w:multiLevelType w:val="hybridMultilevel"/>
    <w:tmpl w:val="0A70B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6967"/>
    <w:multiLevelType w:val="hybridMultilevel"/>
    <w:tmpl w:val="A31A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1387C"/>
    <w:multiLevelType w:val="hybridMultilevel"/>
    <w:tmpl w:val="6FEE9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73B37"/>
    <w:multiLevelType w:val="hybridMultilevel"/>
    <w:tmpl w:val="BF048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A05E4"/>
    <w:multiLevelType w:val="hybridMultilevel"/>
    <w:tmpl w:val="36B64BF8"/>
    <w:lvl w:ilvl="0" w:tplc="0419000D">
      <w:start w:val="1"/>
      <w:numFmt w:val="bullet"/>
      <w:lvlText w:val=""/>
      <w:lvlJc w:val="left"/>
      <w:pPr>
        <w:ind w:left="7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ECC"/>
    <w:rsid w:val="00011A5C"/>
    <w:rsid w:val="00022230"/>
    <w:rsid w:val="00070E38"/>
    <w:rsid w:val="0021323F"/>
    <w:rsid w:val="002317A7"/>
    <w:rsid w:val="00251750"/>
    <w:rsid w:val="002E2AF2"/>
    <w:rsid w:val="0039502C"/>
    <w:rsid w:val="003B6ECC"/>
    <w:rsid w:val="004205B1"/>
    <w:rsid w:val="004F3264"/>
    <w:rsid w:val="00611073"/>
    <w:rsid w:val="006A3D97"/>
    <w:rsid w:val="007137C0"/>
    <w:rsid w:val="00776A86"/>
    <w:rsid w:val="00950644"/>
    <w:rsid w:val="009A440B"/>
    <w:rsid w:val="00AB6A52"/>
    <w:rsid w:val="00C37892"/>
    <w:rsid w:val="00D77DE5"/>
    <w:rsid w:val="00D96688"/>
    <w:rsid w:val="00E00214"/>
    <w:rsid w:val="00EF3AC4"/>
    <w:rsid w:val="00F1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12625</Words>
  <Characters>7197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Мария</cp:lastModifiedBy>
  <cp:revision>3</cp:revision>
  <cp:lastPrinted>2014-08-16T17:13:00Z</cp:lastPrinted>
  <dcterms:created xsi:type="dcterms:W3CDTF">2013-11-26T17:20:00Z</dcterms:created>
  <dcterms:modified xsi:type="dcterms:W3CDTF">2014-08-16T17:13:00Z</dcterms:modified>
</cp:coreProperties>
</file>